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B891E" w:rsidR="00380DB3" w:rsidRPr="0068293E" w:rsidRDefault="006C3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988D0" w:rsidR="00380DB3" w:rsidRPr="0068293E" w:rsidRDefault="006C3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F6D13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118B2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8CECA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74AC1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3B688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A763A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5DD68" w:rsidR="00240DC4" w:rsidRPr="00B03D55" w:rsidRDefault="006C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2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2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8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A6B6A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88D6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B4F9A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B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C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521F0" w:rsidR="001835FB" w:rsidRPr="00DA1511" w:rsidRDefault="006C3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3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9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BFED6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B883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AF66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DC849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CE618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E9E6C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924A0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C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5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1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9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0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E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09FA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16443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CDDFF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75C6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3200C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27E3E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E193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0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8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1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1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92FDB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5AB7C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35A87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56D4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CDB3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BE282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896B5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D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0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4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2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9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D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A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9F124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0F1EA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3E4BB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A3C6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D78A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C152" w:rsidR="009A6C64" w:rsidRPr="00730585" w:rsidRDefault="006C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0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4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D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A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8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6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D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5B8" w:rsidRPr="00B537C7" w:rsidRDefault="006C3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5B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