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86051" w:rsidR="00380DB3" w:rsidRPr="0068293E" w:rsidRDefault="009A3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11D09" w:rsidR="00380DB3" w:rsidRPr="0068293E" w:rsidRDefault="009A3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30A07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3795F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3BA49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D9217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51378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ECF93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86B84" w:rsidR="00240DC4" w:rsidRPr="00B03D55" w:rsidRDefault="009A3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C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4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A07EE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F26D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84F68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1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5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8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1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ACA65" w:rsidR="001835FB" w:rsidRPr="00DA1511" w:rsidRDefault="009A3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3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B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8EB86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A22A1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CC524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C6691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FA89E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9E659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5C38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0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F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3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7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4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6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797DF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0B0E1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B4852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BE179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BB307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81911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5AFA0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9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E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5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7BDD9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F0AD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47BD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58914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B4D8D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6B8BE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58D2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B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1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4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8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A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E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FABCF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29DD3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E974B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69FD2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934D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79B5" w:rsidR="009A6C64" w:rsidRPr="00730585" w:rsidRDefault="009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C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D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F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E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E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4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A05" w:rsidRPr="00B537C7" w:rsidRDefault="009A3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