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461AF" w:rsidR="00380DB3" w:rsidRPr="0068293E" w:rsidRDefault="00273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D967C" w:rsidR="00380DB3" w:rsidRPr="0068293E" w:rsidRDefault="00273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B5023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82D1A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EC1A3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92F2E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E3611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C46E4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EBFB1" w:rsidR="00240DC4" w:rsidRPr="00B03D55" w:rsidRDefault="00273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30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3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9A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C7035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36F06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F4680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6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B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C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7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9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6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2BD7B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969D1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BB560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1C427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80094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11EB5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17D5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D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A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E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A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3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D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C02B9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E343F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C44BC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27244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B94B8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6A40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FD4CA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1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7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6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5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5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2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C43EF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6D3F4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07935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D3E23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2079A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B7FF9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7EE8A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7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E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6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5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A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9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6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22668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EE222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0E98F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237D6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4B3AF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058F7" w:rsidR="009A6C64" w:rsidRPr="00730585" w:rsidRDefault="0027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A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8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5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C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4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E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1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7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EA1" w:rsidRPr="00B537C7" w:rsidRDefault="00273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EA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