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01385" w:rsidR="00380DB3" w:rsidRPr="0068293E" w:rsidRDefault="00AE1D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BE8E8" w:rsidR="00380DB3" w:rsidRPr="0068293E" w:rsidRDefault="00AE1D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D4A42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164A26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18F4A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AE4E8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563A3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D2E52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00119" w:rsidR="00240DC4" w:rsidRPr="00B03D55" w:rsidRDefault="00AE1D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2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5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DCF04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98F07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A4C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E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A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9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9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F54B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F6812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2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DB9D8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A2DD6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26996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8D2F3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2CB00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03160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658D8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F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D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9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1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2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3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B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3A3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CE333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0DAF9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D9BF2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E4975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89194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99780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469CF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4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D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45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5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5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5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867C0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2F63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FB860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1A5BF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6BB2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BC102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7D4AB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41ED1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D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1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B05B8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7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6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600D9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F6C0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3B657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8E635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823CE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FFF36" w:rsidR="009A6C64" w:rsidRPr="00730585" w:rsidRDefault="00AE1D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059A2" w:rsidR="001835FB" w:rsidRPr="00DA1511" w:rsidRDefault="00AE1D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1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6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4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2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E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3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1D29" w:rsidRPr="00B537C7" w:rsidRDefault="00AE1D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D2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