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5A553" w:rsidR="00380DB3" w:rsidRPr="0068293E" w:rsidRDefault="00703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527D6" w:rsidR="00380DB3" w:rsidRPr="0068293E" w:rsidRDefault="00703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21940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9FA3F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C62FD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AB465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F1313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A1E12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61D27" w:rsidR="00240DC4" w:rsidRPr="00B03D55" w:rsidRDefault="0070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6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F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8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8FC06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F92EF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FFD50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9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B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9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9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5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45FCD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9E6A8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1BBC1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7309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23CE1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62873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A16D6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C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2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C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A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6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A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A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28558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42EC5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0225D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18E5A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588C7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3450C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63BC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2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3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2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F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C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5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81405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69F02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D75D4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5B12F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96E9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6D5A0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B99B0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4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E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B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6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3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A7874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18670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6A9CC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554E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40825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3D109" w:rsidR="009A6C64" w:rsidRPr="00730585" w:rsidRDefault="0070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0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C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F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C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7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9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7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D41" w:rsidRPr="00B537C7" w:rsidRDefault="00703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D4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