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2CA43" w:rsidR="00380DB3" w:rsidRPr="0068293E" w:rsidRDefault="00D65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061CE" w:rsidR="00380DB3" w:rsidRPr="0068293E" w:rsidRDefault="00D65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82B92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79D0F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264E2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12F92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3FF5C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6EFF1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C9E1A" w:rsidR="00240DC4" w:rsidRPr="00B03D55" w:rsidRDefault="00D6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4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4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1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4C85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43834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74D3E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0B12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F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8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1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B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A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4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ED7FD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46F67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EF6CA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D35ED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A95A3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58101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DC133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0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2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E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A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B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3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9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95859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B29A3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33400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2B524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8D372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36223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DA21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F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E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4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8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C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C4402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02DC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2B8FC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468C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DA51F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EA3D8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E43D7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9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A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F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4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0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D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6E87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A46C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1D56E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F3AEB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189A7" w:rsidR="009A6C64" w:rsidRPr="00730585" w:rsidRDefault="00D6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43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C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6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A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5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4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A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F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9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AA2" w:rsidRPr="00B537C7" w:rsidRDefault="00D65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AA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