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3E2DB" w:rsidR="00380DB3" w:rsidRPr="0068293E" w:rsidRDefault="00727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A49C1" w:rsidR="00380DB3" w:rsidRPr="0068293E" w:rsidRDefault="00727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95EF0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8B64B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81D7D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B1AF8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79B9F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D4958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DA3C3" w:rsidR="00240DC4" w:rsidRPr="00B03D55" w:rsidRDefault="00727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C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6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2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6B1D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C421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441AF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E8667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4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6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2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C14D1" w:rsidR="001835FB" w:rsidRPr="00DA1511" w:rsidRDefault="00727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EA18" w:rsidR="001835FB" w:rsidRPr="00DA1511" w:rsidRDefault="00727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8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7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36A06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CF0F3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5A327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60C11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6DE1A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37388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50EA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7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4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0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3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4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9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B9155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BB33F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2327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643DC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5CBF6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08B61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DAE2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3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8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E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6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E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F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A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4E4AE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7A2FF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0BD3D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34DA2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601A5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00FDA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F906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5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5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8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6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A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6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10208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CEF89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3FCC4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0EF6C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53F4A" w:rsidR="009A6C64" w:rsidRPr="00730585" w:rsidRDefault="00727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9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7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E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4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D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9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C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D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3D3" w:rsidRPr="00B537C7" w:rsidRDefault="00727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3D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