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3E07D" w:rsidR="00380DB3" w:rsidRPr="0068293E" w:rsidRDefault="005C4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48A1A" w:rsidR="00380DB3" w:rsidRPr="0068293E" w:rsidRDefault="005C4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55E8C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A97B3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53D2C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D03F3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4A501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44AAC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05DB5" w:rsidR="00240DC4" w:rsidRPr="00B03D55" w:rsidRDefault="005C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E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B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CE939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1A6A3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8D00B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A6E99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8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C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9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C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2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1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EDB4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D1065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F10C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51456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EF58F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60E6A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D494B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7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A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F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9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F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3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1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04900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8DF31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FEB1B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A62EB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CEBDE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5408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3AC72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D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7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B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1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1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E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B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39BD5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6F367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61E77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DFC6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2587C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A1E2D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84A20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E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4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B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3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9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4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0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C483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DE32A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F630E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83B3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AC0C1" w:rsidR="009A6C64" w:rsidRPr="00730585" w:rsidRDefault="005C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0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0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A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0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7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6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1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0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EDF" w:rsidRPr="00B537C7" w:rsidRDefault="005C4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ED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