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5D7A3" w:rsidR="00380DB3" w:rsidRPr="0068293E" w:rsidRDefault="00373C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131FF5" w:rsidR="00380DB3" w:rsidRPr="0068293E" w:rsidRDefault="00373C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134D0" w:rsidR="00240DC4" w:rsidRPr="00B03D55" w:rsidRDefault="00373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4285D" w:rsidR="00240DC4" w:rsidRPr="00B03D55" w:rsidRDefault="00373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F3CE2" w:rsidR="00240DC4" w:rsidRPr="00B03D55" w:rsidRDefault="00373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96B28" w:rsidR="00240DC4" w:rsidRPr="00B03D55" w:rsidRDefault="00373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F1B3C" w:rsidR="00240DC4" w:rsidRPr="00B03D55" w:rsidRDefault="00373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2C9FD" w:rsidR="00240DC4" w:rsidRPr="00B03D55" w:rsidRDefault="00373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A572A" w:rsidR="00240DC4" w:rsidRPr="00B03D55" w:rsidRDefault="00373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DD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62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F2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16F5C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04E9D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59308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AA533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7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6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41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6B129" w:rsidR="001835FB" w:rsidRPr="00DA1511" w:rsidRDefault="00373C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4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6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0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54C6D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B2E83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E4EB7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79C8F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821E5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CDD4D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7C9D7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1C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4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E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D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9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2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7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F99E3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6C0A2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BF45A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2288C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E36B5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101C2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42E00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F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8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A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A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5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D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5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B9E2B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06DDE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A3678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C9918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C30E6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8D920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CA902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FB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3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8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9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C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E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C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13A1A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E799A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A0FF5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70C32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A17D4" w:rsidR="009A6C64" w:rsidRPr="00730585" w:rsidRDefault="0037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94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0F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E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C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3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B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0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C9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A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3C2B" w:rsidRPr="00B537C7" w:rsidRDefault="00373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C2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AD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