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FE395" w:rsidR="00380DB3" w:rsidRPr="0068293E" w:rsidRDefault="00117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D7BF2" w:rsidR="00380DB3" w:rsidRPr="0068293E" w:rsidRDefault="00117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AF22B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0DE82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B497C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E9034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9AB50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A94CC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CC869" w:rsidR="00240DC4" w:rsidRPr="00B03D55" w:rsidRDefault="001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5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45B00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7EF97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F6C0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C1102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3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5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582C" w:rsidR="001835FB" w:rsidRPr="00DA1511" w:rsidRDefault="00117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F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5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B0D7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37364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8910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D2DFE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F598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0E64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A82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8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E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1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B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D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FDE48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805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4CC6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CF33A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E5D96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E34E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4724E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F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4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9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B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9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A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1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478A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3E190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7FAB4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4D843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8AB2C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656F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66ED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6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9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9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2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DEA1A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FDBBD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70ECA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41C80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FF99" w:rsidR="009A6C64" w:rsidRPr="00730585" w:rsidRDefault="001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6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A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D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F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6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7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F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9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E61" w:rsidRPr="00B537C7" w:rsidRDefault="0011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E6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