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66DCB" w:rsidR="00380DB3" w:rsidRPr="0068293E" w:rsidRDefault="00E20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9F36C" w:rsidR="00380DB3" w:rsidRPr="0068293E" w:rsidRDefault="00E20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E4930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F0070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FA887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27D65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7E74B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9B68F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5A9F0" w:rsidR="00240DC4" w:rsidRPr="00B03D55" w:rsidRDefault="00E20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C4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B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1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CA50B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29619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79306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3429A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7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7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3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4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5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0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E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812B6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8E27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E6691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27419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27901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677F3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7E222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2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9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1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C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8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B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FE25A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4F64D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D87C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E5BB8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6852C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0F31B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51F8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9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7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1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F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B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A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CA30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7917C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2446F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63F3B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31DAB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6F01D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C8FA6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5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8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5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6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F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ADDFA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FEE2C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4B0FB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8E59B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443D6" w:rsidR="009A6C64" w:rsidRPr="00730585" w:rsidRDefault="00E20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9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3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2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0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D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B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0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A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0073" w:rsidRPr="00B537C7" w:rsidRDefault="00E20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07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