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768EA" w:rsidR="00380DB3" w:rsidRPr="0068293E" w:rsidRDefault="00C80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F1E02" w:rsidR="00380DB3" w:rsidRPr="0068293E" w:rsidRDefault="00C80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35EB5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29050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32DE6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BE831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E4FF5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12E1D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3783E" w:rsidR="00240DC4" w:rsidRPr="00B03D55" w:rsidRDefault="00C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F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6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6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0962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B97DF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570DE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1211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0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1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0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D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7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7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B8342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9B124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7C6C5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CB58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97C7D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8158A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E6372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7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D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1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9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F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9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C9C2F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6ABA5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F91F2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A9D2A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D3740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2133D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C0F79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0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3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E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B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D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8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A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D96BD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634C1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6CB5B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1A8B6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02813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32B35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4860F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C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2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2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E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D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7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90E68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B4CF1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55CDB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A5153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E7030" w:rsidR="009A6C64" w:rsidRPr="00730585" w:rsidRDefault="00C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1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A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7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E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2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E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B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786" w:rsidRPr="00B537C7" w:rsidRDefault="00C80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