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ABCFD" w:rsidR="00380DB3" w:rsidRPr="0068293E" w:rsidRDefault="00C03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12C6D" w:rsidR="00380DB3" w:rsidRPr="0068293E" w:rsidRDefault="00C03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4085B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B4D57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558AB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A0CBD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93258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75165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2A82E" w:rsidR="00240DC4" w:rsidRPr="00B03D55" w:rsidRDefault="00C0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1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7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D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22A4A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8A38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21F4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DA853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1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2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B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D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9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3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F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09698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01EA5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D1D9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EFC65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BB21D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F4374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5214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E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4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5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B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5A21A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C539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173E5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878A2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D2333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6AC58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EFFB6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8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D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7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8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C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4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E66A5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C9DF5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5A929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822EF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BECA8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8966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57FB8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4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4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7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1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2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5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1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2662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11AFB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CBB0D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97FFE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AA11C" w:rsidR="009A6C64" w:rsidRPr="00730585" w:rsidRDefault="00C0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F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F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6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4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0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F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4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6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18D" w:rsidRPr="00B537C7" w:rsidRDefault="00C03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18D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