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2342E" w:rsidR="00380DB3" w:rsidRPr="0068293E" w:rsidRDefault="00F04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C0471" w:rsidR="00380DB3" w:rsidRPr="0068293E" w:rsidRDefault="00F04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0FE8E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54292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20B5C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C7ADF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A751F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1C491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AF705" w:rsidR="00240DC4" w:rsidRPr="00B03D55" w:rsidRDefault="00F04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A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C3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FCB76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C93E7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0989D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4315B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5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B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1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4E1C9" w:rsidR="001835FB" w:rsidRPr="00DA1511" w:rsidRDefault="00F040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2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B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6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BA450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BC60F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8501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64EB7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6A21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4DADC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C399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B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A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E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6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9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9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88708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D81AD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5F20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82B58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5F40B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BB99C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7F40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1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4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5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3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0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C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0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A6C82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C9C97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D8172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B801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E5FE2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9AC2F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67107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1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B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A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1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F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B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14DE4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AD57A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9E90E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E95E9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1ECD7" w:rsidR="009A6C64" w:rsidRPr="00730585" w:rsidRDefault="00F0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0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5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C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E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9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7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4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0C7" w:rsidRPr="00B537C7" w:rsidRDefault="00F04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0C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