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0FD30" w:rsidR="00380DB3" w:rsidRPr="0068293E" w:rsidRDefault="00CC3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1D2F2" w:rsidR="00380DB3" w:rsidRPr="0068293E" w:rsidRDefault="00CC3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936A0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279A0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8A6D8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4419F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45180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F7328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F1EC8" w:rsidR="00240DC4" w:rsidRPr="00B03D55" w:rsidRDefault="00CC3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6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F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5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9A73C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93915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7B44C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C8C32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C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E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A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03DCD" w:rsidR="001835FB" w:rsidRPr="00DA1511" w:rsidRDefault="00CC3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F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C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B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F72BF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4CE4D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0C544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53A8E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CBA27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861ED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E690F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1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B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C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4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E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1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28A7D" w:rsidR="001835FB" w:rsidRPr="00DA1511" w:rsidRDefault="00CC3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7973F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E1C1B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F2832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396E5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62C43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5294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DAF57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2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5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0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C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7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C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BC20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46DF2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0408F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47683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67148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E86D9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088A3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A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9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4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6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D1F55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5F5A9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53D66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93CD1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11EB1" w:rsidR="009A6C64" w:rsidRPr="00730585" w:rsidRDefault="00CC3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2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C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7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E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3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A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4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408" w:rsidRPr="00B537C7" w:rsidRDefault="00CC3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408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