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D4445" w:rsidR="00380DB3" w:rsidRPr="0068293E" w:rsidRDefault="00D71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2EA69" w:rsidR="00380DB3" w:rsidRPr="0068293E" w:rsidRDefault="00D71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11E33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07099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81497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B2E5A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1478C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DA5E3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394EF" w:rsidR="00240DC4" w:rsidRPr="00B03D55" w:rsidRDefault="00D71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79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F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4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C7A4F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130C7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6CA57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6BF1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A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E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C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9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D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3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4928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F9176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CDB40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E1A04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0AF2C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1019B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C8FA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8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C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3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8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D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D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825D9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6E45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0D0C6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4B742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6B5E0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8957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82758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0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8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6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C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1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A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6DC33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76A1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F573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48FF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55508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5352B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689A2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A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9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E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8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B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5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A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36357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4C4D7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BF116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B010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A29A1" w:rsidR="009A6C64" w:rsidRPr="00730585" w:rsidRDefault="00D71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0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C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B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B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6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F7A" w:rsidRPr="00B537C7" w:rsidRDefault="00D71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F7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