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DC0CC" w:rsidR="00380DB3" w:rsidRPr="0068293E" w:rsidRDefault="00BE4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9ECDC" w:rsidR="00380DB3" w:rsidRPr="0068293E" w:rsidRDefault="00BE4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57249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7ECEE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A9BDB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CDAF8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744EB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38F0A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B874C" w:rsidR="00240DC4" w:rsidRPr="00B03D55" w:rsidRDefault="00BE4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0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5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D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917B4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B50A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D60A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AEE46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9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6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C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F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F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52716" w:rsidR="001835FB" w:rsidRPr="00DA1511" w:rsidRDefault="00BE4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3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D396A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501BB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909AB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C49B4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5A37F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6E8B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1FCA7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CA1CE" w:rsidR="001835FB" w:rsidRPr="00DA1511" w:rsidRDefault="00BE4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0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4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4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D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9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6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82A9F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E364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CC8E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47D02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BC82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29BFD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44376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7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E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E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6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C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B063C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7FC0A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330D8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C5FAC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1ABFB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E7D7D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D24F2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A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C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5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F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F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00ED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8105D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EA76B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34C1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8B9D9" w:rsidR="009A6C64" w:rsidRPr="00730585" w:rsidRDefault="00BE4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0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8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9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9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E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8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E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77F" w:rsidRPr="00B537C7" w:rsidRDefault="00BE4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7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