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4F377" w:rsidR="00380DB3" w:rsidRPr="0068293E" w:rsidRDefault="00BE7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55471" w:rsidR="00380DB3" w:rsidRPr="0068293E" w:rsidRDefault="00BE7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229B7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7EE31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1D319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2BD58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6D7E3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DADA1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D6730" w:rsidR="00240DC4" w:rsidRPr="00B03D55" w:rsidRDefault="00BE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5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6A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A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CD8C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551A0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8897A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698C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3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7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7B79F" w:rsidR="001835FB" w:rsidRPr="00DA1511" w:rsidRDefault="00BE7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2A053" w:rsidR="001835FB" w:rsidRPr="00DA1511" w:rsidRDefault="00BE7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E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9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5E6C6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0960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7A888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2D7C5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D3689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C0D58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0865E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3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E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9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C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1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8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F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4E63A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C5D6A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B9D8B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CBC53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2DB4D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0E0EB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82734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1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7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1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4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4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AC71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392C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57C4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D0CA0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34067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C3C8A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42791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8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5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A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E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05676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7608D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C282F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9864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C9B7A" w:rsidR="009A6C64" w:rsidRPr="00730585" w:rsidRDefault="00BE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1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1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A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5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2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F45" w:rsidRPr="00B537C7" w:rsidRDefault="00BE7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E7F4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