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6911F" w:rsidR="00D930ED" w:rsidRPr="00EA69E9" w:rsidRDefault="00FE3B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94C87" w:rsidR="00D930ED" w:rsidRPr="00790574" w:rsidRDefault="00FE3B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62E5A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AEB3D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22DED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672C3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77BA2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585CE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ED9E9" w:rsidR="00B87ED3" w:rsidRPr="00FC7F6A" w:rsidRDefault="00FE3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9D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38CDA" w:rsidR="00B87ED3" w:rsidRPr="00D44524" w:rsidRDefault="00FE3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B7CAC" w:rsidR="00B87ED3" w:rsidRPr="00D44524" w:rsidRDefault="00FE3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CE107" w:rsidR="00B87ED3" w:rsidRPr="00D44524" w:rsidRDefault="00FE3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CD1B4" w:rsidR="00B87ED3" w:rsidRPr="00D44524" w:rsidRDefault="00FE3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78B81" w:rsidR="00B87ED3" w:rsidRPr="00D44524" w:rsidRDefault="00FE3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AECCD" w:rsidR="00B87ED3" w:rsidRPr="00D44524" w:rsidRDefault="00FE3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E6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F8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AB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1A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59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FA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B2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1B497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6A22F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A8759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FBAFA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0EA55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7591C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92D24" w:rsidR="000B5588" w:rsidRPr="00D44524" w:rsidRDefault="00FE3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9C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89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72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4D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A7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22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58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8FD58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09133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2A29D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20063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096C1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55561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43E5C" w:rsidR="00846B8B" w:rsidRPr="00D44524" w:rsidRDefault="00FE3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BF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F2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5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59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47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95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90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9137E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FAA24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C1257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E0E1B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0D6BC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796ED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6D9B7" w:rsidR="007A5870" w:rsidRPr="00D44524" w:rsidRDefault="00FE3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D9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F0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86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FD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AD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5D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B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2583D" w:rsidR="0021795A" w:rsidRPr="00D44524" w:rsidRDefault="00FE3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763C0" w:rsidR="0021795A" w:rsidRPr="00D44524" w:rsidRDefault="00FE3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89BC1" w:rsidR="0021795A" w:rsidRPr="00D44524" w:rsidRDefault="00FE3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D4C0C" w:rsidR="0021795A" w:rsidRPr="00D44524" w:rsidRDefault="00FE3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66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3C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18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FF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A8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C0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B0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ED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79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52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B7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