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B94D9" w:rsidR="00D930ED" w:rsidRPr="00EA69E9" w:rsidRDefault="003535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CE393" w:rsidR="00D930ED" w:rsidRPr="00790574" w:rsidRDefault="003535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9EAFC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5ADD97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34C1D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087CB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56147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8F434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E0601" w:rsidR="00B87ED3" w:rsidRPr="00FC7F6A" w:rsidRDefault="00353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505EB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6F131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68C32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EC06C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74793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E9568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0ECEB" w:rsidR="00B87ED3" w:rsidRPr="00D44524" w:rsidRDefault="00353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0D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FB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D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8C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1A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69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DA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FD032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35BCB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C3373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6382A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C92F2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A7F6A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F34DE" w:rsidR="000B5588" w:rsidRPr="00D44524" w:rsidRDefault="00353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2E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55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E9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5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DF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6D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BD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5D3A4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377E5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B581D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FAFF7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B5908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FDF6C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AF532" w:rsidR="00846B8B" w:rsidRPr="00D44524" w:rsidRDefault="00353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5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B6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01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E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39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B0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D6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456A7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CA4D2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34E1E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CE8DC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78BFC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3BE0E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984B2" w:rsidR="007A5870" w:rsidRPr="00D44524" w:rsidRDefault="00353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D2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BE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8A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E2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20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F0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49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5B3AD" w:rsidR="0021795A" w:rsidRPr="00D44524" w:rsidRDefault="00353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67C25" w:rsidR="0021795A" w:rsidRPr="00D44524" w:rsidRDefault="00353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761D1" w:rsidR="0021795A" w:rsidRPr="00D44524" w:rsidRDefault="00353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77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FA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64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1A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AB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55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06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2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EF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B8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DE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5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5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