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D07CC" w:rsidR="00D930ED" w:rsidRPr="00EA69E9" w:rsidRDefault="00792B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1B4AD" w:rsidR="00D930ED" w:rsidRPr="00790574" w:rsidRDefault="00792B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459B1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186C1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18DC9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8C631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58A06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4ECBA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40996" w:rsidR="00B87ED3" w:rsidRPr="00FC7F6A" w:rsidRDefault="00792B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1A994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8CD33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DC8C3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BC1D2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42F2C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EECD1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09801" w:rsidR="00B87ED3" w:rsidRPr="00D44524" w:rsidRDefault="00792B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36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4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3B9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2BF88" w:rsidR="000B5588" w:rsidRPr="00EA69E9" w:rsidRDefault="00792B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2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FE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42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E03D0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09EC18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3E65B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79148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EA121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7AF78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51A86" w:rsidR="000B5588" w:rsidRPr="00D44524" w:rsidRDefault="00792B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53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B34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8E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D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86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39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78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72BDA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9CC2D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305C2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03D6D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AEA98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CDE93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D9D35" w:rsidR="00846B8B" w:rsidRPr="00D44524" w:rsidRDefault="00792B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A0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A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0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13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68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3A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4F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9AFAD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2D4F1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5D566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FCB09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16BC1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BA55F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7A43A" w:rsidR="007A5870" w:rsidRPr="00D44524" w:rsidRDefault="00792B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54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00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86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CE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F9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3E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44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A7712" w:rsidR="0021795A" w:rsidRPr="00D44524" w:rsidRDefault="00792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691CC" w:rsidR="0021795A" w:rsidRPr="00D44524" w:rsidRDefault="00792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74614" w:rsidR="0021795A" w:rsidRPr="00D44524" w:rsidRDefault="00792B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42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FF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0D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F9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16F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4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84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F3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08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F3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24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B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BCB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