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12B2A" w:rsidR="00D930ED" w:rsidRPr="00EA69E9" w:rsidRDefault="001E3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8E1E9" w:rsidR="00D930ED" w:rsidRPr="00790574" w:rsidRDefault="001E3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239C7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C24F5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7B482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E07FC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771F7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FB9E3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45857" w:rsidR="00B87ED3" w:rsidRPr="00FC7F6A" w:rsidRDefault="001E3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A7475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C0E59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270A8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5BE0C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FEA3C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967CA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C6C28" w:rsidR="00B87ED3" w:rsidRPr="00D44524" w:rsidRDefault="001E3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29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F2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8A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8B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9D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F7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D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5AB10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A52FA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D274D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09B5C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50F73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17BF1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FC1F9" w:rsidR="000B5588" w:rsidRPr="00D44524" w:rsidRDefault="001E3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04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E3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97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50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EA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C9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13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18D8A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099C4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3A36A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CF23B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DB532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AC095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D1792" w:rsidR="00846B8B" w:rsidRPr="00D44524" w:rsidRDefault="001E3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FB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7C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0E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58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D3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AC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E0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920EA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07029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FBEF4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1B5D0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4C895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5DC76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45A56" w:rsidR="007A5870" w:rsidRPr="00D44524" w:rsidRDefault="001E3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0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B8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D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8D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FD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79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BA049" w:rsidR="0021795A" w:rsidRPr="00EA69E9" w:rsidRDefault="001E3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B8C8A" w:rsidR="0021795A" w:rsidRPr="00D44524" w:rsidRDefault="001E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72AD2" w:rsidR="0021795A" w:rsidRPr="00D44524" w:rsidRDefault="001E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8C6EC" w:rsidR="0021795A" w:rsidRPr="00D44524" w:rsidRDefault="001E3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37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B1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F2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AA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B6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29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4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00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47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7F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74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3CA2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2024-06-30T16:46:00.0000000Z</dcterms:modified>
</coreProperties>
</file>