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EF155" w:rsidR="00D930ED" w:rsidRPr="00EA69E9" w:rsidRDefault="00023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B7FAD" w:rsidR="00D930ED" w:rsidRPr="00790574" w:rsidRDefault="00023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0CDE3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E4D94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9B1CC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C3D81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595B6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DA995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A96D7" w:rsidR="00B87ED3" w:rsidRPr="00FC7F6A" w:rsidRDefault="00023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AA4F2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BD4F4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5E2AF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F6362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20262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91787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683F6" w:rsidR="00B87ED3" w:rsidRPr="00D44524" w:rsidRDefault="00023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6C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55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63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46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23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87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15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44FA5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F8D64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B1274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5BA3D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E2D4B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06949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C24BE" w:rsidR="000B5588" w:rsidRPr="00D44524" w:rsidRDefault="00023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05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02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FB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6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C6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3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A7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4BBB8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94236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0093C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73954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D1E51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8EA3A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62489" w:rsidR="00846B8B" w:rsidRPr="00D44524" w:rsidRDefault="00023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2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DE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F4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F1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0F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E8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45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8A1E4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075D6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70921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56DB2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C98E5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696D8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9EA5C" w:rsidR="007A5870" w:rsidRPr="00D44524" w:rsidRDefault="00023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7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55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61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DF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24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5A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0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44087" w:rsidR="0021795A" w:rsidRPr="00D44524" w:rsidRDefault="00023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95B8D" w:rsidR="0021795A" w:rsidRPr="00D44524" w:rsidRDefault="00023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79AA7" w:rsidR="0021795A" w:rsidRPr="00D44524" w:rsidRDefault="00023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11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6E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6E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3A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C3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A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4A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90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14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5B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EC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39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