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1DB092" w:rsidR="00D930ED" w:rsidRPr="00EA69E9" w:rsidRDefault="00EF2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23D16" w:rsidR="00D930ED" w:rsidRPr="00790574" w:rsidRDefault="00EF2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E8AB1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59D4C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76283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AD69C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9EFFC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12906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D2C72" w:rsidR="00B87ED3" w:rsidRPr="00FC7F6A" w:rsidRDefault="00EF2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B46D6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9A624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206A5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40726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1F5A4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DD9DA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599CC" w:rsidR="00B87ED3" w:rsidRPr="00D44524" w:rsidRDefault="00EF2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96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75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5B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3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96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B3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A0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7BF6F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0E9A7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602DD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BCF11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DC358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F3CD4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FAA75" w:rsidR="000B5588" w:rsidRPr="00D44524" w:rsidRDefault="00EF2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80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06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89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38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BF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D5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B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05F70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4349E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C56CB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AD4BF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409E8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7F0A8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36331" w:rsidR="00846B8B" w:rsidRPr="00D44524" w:rsidRDefault="00EF2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A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35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A6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06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C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8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0F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973BD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DD966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C787F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74E29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ABD85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55968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D3033" w:rsidR="007A5870" w:rsidRPr="00D44524" w:rsidRDefault="00EF2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A0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A0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75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E6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58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3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F1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47B27" w:rsidR="0021795A" w:rsidRPr="00D44524" w:rsidRDefault="00EF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40EA6" w:rsidR="0021795A" w:rsidRPr="00D44524" w:rsidRDefault="00EF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E9FF6" w:rsidR="0021795A" w:rsidRPr="00D44524" w:rsidRDefault="00EF2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2C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07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F6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11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5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2B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B5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C8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A8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9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E0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57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