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38A23" w:rsidR="00563B6E" w:rsidRPr="00B24A33" w:rsidRDefault="000B1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A2BC3" w:rsidR="00563B6E" w:rsidRPr="00B24A33" w:rsidRDefault="000B13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2F67F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A231A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C144A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B2580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40826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B3AB4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B46F8" w:rsidR="00C11CD7" w:rsidRPr="00B24A33" w:rsidRDefault="000B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DB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328DD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1A5D2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3696B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E80FF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8F2C7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2373D" w:rsidR="002113B7" w:rsidRPr="00B24A33" w:rsidRDefault="000B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B2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39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31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F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78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6B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E0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B2072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42B3AB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1C4DCC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5E1288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CE348E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1AFA81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A428C" w:rsidR="002113B7" w:rsidRPr="00B24A33" w:rsidRDefault="000B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88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37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17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9E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30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8E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7C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E764E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40939B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2FCAAC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02B4EE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B19AA7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F7336B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D14B3" w:rsidR="002113B7" w:rsidRPr="00B24A33" w:rsidRDefault="000B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D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B5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F1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3D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6E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C5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01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C9DD6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4078EA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EEFBFE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D25D6D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184E18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8BBDE5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BD7E7" w:rsidR="006E49F3" w:rsidRPr="00B24A33" w:rsidRDefault="000B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02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B6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6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6D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8A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0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6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7A1C9" w:rsidR="006E49F3" w:rsidRPr="00B24A33" w:rsidRDefault="000B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A31048" w:rsidR="006E49F3" w:rsidRPr="00B24A33" w:rsidRDefault="000B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06C729" w:rsidR="006E49F3" w:rsidRPr="00B24A33" w:rsidRDefault="000B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051E0F" w:rsidR="006E49F3" w:rsidRPr="00B24A33" w:rsidRDefault="000B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051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B84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B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68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44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36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EE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53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D3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39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3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39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