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2B44B" w:rsidR="00563B6E" w:rsidRPr="00B24A33" w:rsidRDefault="002C4F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99566" w:rsidR="00563B6E" w:rsidRPr="00B24A33" w:rsidRDefault="002C4F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38C68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A7370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1962F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C6A0F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8175F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C022B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C588" w:rsidR="00C11CD7" w:rsidRPr="00B24A33" w:rsidRDefault="002C4F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50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72AE9" w:rsidR="002113B7" w:rsidRPr="00B24A33" w:rsidRDefault="002C4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A5D33" w:rsidR="002113B7" w:rsidRPr="00B24A33" w:rsidRDefault="002C4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A95AF" w:rsidR="002113B7" w:rsidRPr="00B24A33" w:rsidRDefault="002C4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AFF78" w:rsidR="002113B7" w:rsidRPr="00B24A33" w:rsidRDefault="002C4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2B0D8" w:rsidR="002113B7" w:rsidRPr="00B24A33" w:rsidRDefault="002C4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BE9FD" w:rsidR="002113B7" w:rsidRPr="00B24A33" w:rsidRDefault="002C4F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45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5D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65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D2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76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72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C9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2E137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6BE2E4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3A32B8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06C720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07E789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329D00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2F9DB" w:rsidR="002113B7" w:rsidRPr="00B24A33" w:rsidRDefault="002C4F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6E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C2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B89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1C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A5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BE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81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601B0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65BEA0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8EB4E1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188779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50551D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34EC98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F1BCE" w:rsidR="002113B7" w:rsidRPr="00B24A33" w:rsidRDefault="002C4F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B9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EA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DC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21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E1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56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7AA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CAE14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F92E40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2EA2E5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3F5C27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41221F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E4B589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3C29E" w:rsidR="006E49F3" w:rsidRPr="00B24A33" w:rsidRDefault="002C4F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EF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702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C2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EF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6B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55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E0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D628D" w:rsidR="006E49F3" w:rsidRPr="00B24A33" w:rsidRDefault="002C4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9E6C5D" w:rsidR="006E49F3" w:rsidRPr="00B24A33" w:rsidRDefault="002C4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C01F96" w:rsidR="006E49F3" w:rsidRPr="00B24A33" w:rsidRDefault="002C4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6B6EE3" w:rsidR="006E49F3" w:rsidRPr="00B24A33" w:rsidRDefault="002C4F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6E9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326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BA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A8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01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89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9D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33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82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B05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F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F96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