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A93B8" w:rsidR="00563B6E" w:rsidRPr="00B24A33" w:rsidRDefault="00931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6F077" w:rsidR="00563B6E" w:rsidRPr="00B24A33" w:rsidRDefault="00931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2701B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AE7BA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A197B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8248B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D7256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D7417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8C8F1" w:rsidR="00C11CD7" w:rsidRPr="00B24A33" w:rsidRDefault="00931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3E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66A67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00564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9E630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62B78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2AB11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582434" w:rsidR="002113B7" w:rsidRPr="00B24A33" w:rsidRDefault="00931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7C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CA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BB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0A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E6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9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1B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68998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5E4B0B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505CA6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669725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74081B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776297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98387" w:rsidR="002113B7" w:rsidRPr="00B24A33" w:rsidRDefault="00931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94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1C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F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15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7B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DF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78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E16C8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891FDB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769EAC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70FF1B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53A7B2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FAA70B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79A4C" w:rsidR="002113B7" w:rsidRPr="00B24A33" w:rsidRDefault="00931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CF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71141" w:rsidR="005157D3" w:rsidRPr="00B24A33" w:rsidRDefault="009311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64B01C80" w14:textId="7CB22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76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52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72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75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D4B2C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C21266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C1B4FE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5D3A42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7AADDE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76CE96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FCF33F" w:rsidR="006E49F3" w:rsidRPr="00B24A33" w:rsidRDefault="00931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98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89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96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09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CF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01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CB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A582F" w:rsidR="006E49F3" w:rsidRPr="00B24A33" w:rsidRDefault="0093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49F137" w:rsidR="006E49F3" w:rsidRPr="00B24A33" w:rsidRDefault="0093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2823E9" w:rsidR="006E49F3" w:rsidRPr="00B24A33" w:rsidRDefault="0093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DB1C67" w:rsidR="006E49F3" w:rsidRPr="00B24A33" w:rsidRDefault="00931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19E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1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D3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5C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7A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66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D5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C4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37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48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1D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2024-06-28T16:50:00.0000000Z</dcterms:modified>
</coreProperties>
</file>