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A1E02" w:rsidR="00563B6E" w:rsidRPr="00B24A33" w:rsidRDefault="00F70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FB387" w:rsidR="00563B6E" w:rsidRPr="00B24A33" w:rsidRDefault="00F702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9EB65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EDB7C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53F98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FE624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E1AA4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D8254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69930" w:rsidR="00C11CD7" w:rsidRPr="00B24A33" w:rsidRDefault="00F7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70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A4634" w:rsidR="002113B7" w:rsidRPr="00B24A33" w:rsidRDefault="00F7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DFD74" w:rsidR="002113B7" w:rsidRPr="00B24A33" w:rsidRDefault="00F7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84D51" w:rsidR="002113B7" w:rsidRPr="00B24A33" w:rsidRDefault="00F7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5AA49" w:rsidR="002113B7" w:rsidRPr="00B24A33" w:rsidRDefault="00F7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1AE3A" w:rsidR="002113B7" w:rsidRPr="00B24A33" w:rsidRDefault="00F7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F614F" w:rsidR="002113B7" w:rsidRPr="00B24A33" w:rsidRDefault="00F7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08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5AE47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0BA14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AE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29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5B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4D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E1DAB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F59C3E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CB08B3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81FA67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4C6C9E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17084D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A0B8D" w:rsidR="002113B7" w:rsidRPr="00B24A33" w:rsidRDefault="00F7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50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7F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99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00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FC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66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A0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7E95A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40A98E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F293E8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8FB666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348291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DF3632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F6556" w:rsidR="002113B7" w:rsidRPr="00B24A33" w:rsidRDefault="00F7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FD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56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0F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53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1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F2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F5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0573A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4BD71E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50B6C1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144E62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82E78D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9F30B1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24651" w:rsidR="006E49F3" w:rsidRPr="00B24A33" w:rsidRDefault="00F7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EF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89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FD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01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A1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B9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07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1F23E" w:rsidR="006E49F3" w:rsidRPr="00B24A33" w:rsidRDefault="00F7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6EACAD" w:rsidR="006E49F3" w:rsidRPr="00B24A33" w:rsidRDefault="00F7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87CB29" w:rsidR="006E49F3" w:rsidRPr="00B24A33" w:rsidRDefault="00F7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F585CA" w:rsidR="006E49F3" w:rsidRPr="00B24A33" w:rsidRDefault="00F7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448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27B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4A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6F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35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9C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A6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E1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D7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04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2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25A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