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C6DF7" w:rsidR="00563B6E" w:rsidRPr="00B24A33" w:rsidRDefault="00031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DE6CE" w:rsidR="00563B6E" w:rsidRPr="00B24A33" w:rsidRDefault="00031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57F54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F6DE5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299F2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D97B70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8A25E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47E33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F171B" w:rsidR="00C11CD7" w:rsidRPr="00B24A33" w:rsidRDefault="00031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C2E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6F315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B8CF1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7F8CA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3E77D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4D342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1F213" w:rsidR="002113B7" w:rsidRPr="00B24A33" w:rsidRDefault="00031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9F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83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AD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03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49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07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D003F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30D1D8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F9E075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511ABF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63942D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5D2B52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A8CF9" w:rsidR="002113B7" w:rsidRPr="00B24A33" w:rsidRDefault="00031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6F5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F1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24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BC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86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53A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F2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B073E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8955BD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FE1766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D88821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2DFC8A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54A682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7538A" w:rsidR="002113B7" w:rsidRPr="00B24A33" w:rsidRDefault="00031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1B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AD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D4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B2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E2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84A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C8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F0082F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051DB0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BF708D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ED337C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50D963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BCCAC6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95DED" w:rsidR="006E49F3" w:rsidRPr="00B24A33" w:rsidRDefault="00031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6C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0D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D9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DD1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09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BBE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53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933226" w:rsidR="006E49F3" w:rsidRPr="00B24A33" w:rsidRDefault="00031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349D66" w:rsidR="006E49F3" w:rsidRPr="00B24A33" w:rsidRDefault="00031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1F6D1D" w:rsidR="006E49F3" w:rsidRPr="00B24A33" w:rsidRDefault="00031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C8B862" w:rsidR="006E49F3" w:rsidRPr="00B24A33" w:rsidRDefault="00031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D3B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568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15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F7C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72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9B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66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40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94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3A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1E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