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C8D6AE" w:rsidR="00563B6E" w:rsidRPr="00B24A33" w:rsidRDefault="00E01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4CC967" w:rsidR="00563B6E" w:rsidRPr="00B24A33" w:rsidRDefault="00E01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37CFA0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69582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307A0A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634C5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D6781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4FA9D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D1900" w:rsidR="00C11CD7" w:rsidRPr="00B24A33" w:rsidRDefault="00E01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3510E0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5E5F6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6CC9E7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F0022D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67266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C867DC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7B9FB0" w:rsidR="002113B7" w:rsidRPr="00B24A33" w:rsidRDefault="00E01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D55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3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A7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06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F5F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456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A9E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FE46D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515C85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FAA305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B98967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7330A7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0D8FCB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1E169" w:rsidR="002113B7" w:rsidRPr="00B24A33" w:rsidRDefault="00E01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BD9AD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27BADE49" w14:textId="47573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4CC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D8F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E2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22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613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F3780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A7BC0D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7E0126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6F8175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1FEE62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E65FAA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84947" w:rsidR="002113B7" w:rsidRPr="00B24A33" w:rsidRDefault="00E01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11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63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FEC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C63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90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0E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FE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704E0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3168F1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1713CB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958485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67929B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8C9D2F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5DFF8E" w:rsidR="006E49F3" w:rsidRPr="00B24A33" w:rsidRDefault="00E01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52D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3B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F2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09B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703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771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21D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A4DFFE" w:rsidR="006E49F3" w:rsidRPr="00B24A33" w:rsidRDefault="00E01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151F00" w:rsidR="006E49F3" w:rsidRPr="00B24A33" w:rsidRDefault="00E01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C1BBBA" w:rsidR="006E49F3" w:rsidRPr="00B24A33" w:rsidRDefault="00E01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1A1E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DA3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A7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D3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1F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533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85B5F2" w:rsidR="006E49F3" w:rsidRPr="00B24A33" w:rsidRDefault="00E01F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783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E9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A0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B5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1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8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86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