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E042C" w:rsidR="00563B6E" w:rsidRPr="00B24A33" w:rsidRDefault="009C3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658AB" w:rsidR="00563B6E" w:rsidRPr="00B24A33" w:rsidRDefault="009C3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021BB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D8BBF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D85F1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0192E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B8E68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3CB54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44CA5" w:rsidR="00C11CD7" w:rsidRPr="00B24A33" w:rsidRDefault="009C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6B1E3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E9402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ED99F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9A03D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BEEA8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28A18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A81B5" w:rsidR="002113B7" w:rsidRPr="00B24A33" w:rsidRDefault="009C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2F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0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FA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51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F7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86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EB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B4254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53AAC7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1905B2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832A5A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0DED67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E8E6EC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A0A91" w:rsidR="002113B7" w:rsidRPr="00B24A33" w:rsidRDefault="009C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C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B8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C5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C8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595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FC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42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839A1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E28C69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D2A35C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19FFA2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BC4C06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E1B59E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27FCA" w:rsidR="002113B7" w:rsidRPr="00B24A33" w:rsidRDefault="009C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7B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17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1D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0C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D6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14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D3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033DE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F3851D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0256BF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DF01A2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09A46A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DE03F3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AED4C" w:rsidR="006E49F3" w:rsidRPr="00B24A33" w:rsidRDefault="009C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2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68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6C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E9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55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A2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E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F5690" w:rsidR="006E49F3" w:rsidRPr="00B24A33" w:rsidRDefault="009C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3BC97B" w:rsidR="006E49F3" w:rsidRPr="00B24A33" w:rsidRDefault="009C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199EF5" w:rsidR="006E49F3" w:rsidRPr="00B24A33" w:rsidRDefault="009C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194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245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0E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26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8A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D3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3C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AD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A8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7A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E9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3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A4F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