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03B909B" w:rsidR="006F0E30" w:rsidRPr="00E11670" w:rsidRDefault="00CB664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A2B7820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8044F54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53445A6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C4BDE9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9AAACBA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CBD3875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5EB6D6F" w:rsidR="003F32F9" w:rsidRPr="00E11670" w:rsidRDefault="00CB66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3D2237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95E4C27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7D696D9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B8F28FC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EDAFCB8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EFB44C0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AD615B8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A7C5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19C2B7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E65E4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243F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21DFE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8893E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0C0D6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DCD6DD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D82B8CB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ABAD078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7F205B2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C37163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FC513C1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4780704" w:rsidR="00B87ED3" w:rsidRPr="00940301" w:rsidRDefault="00CB66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2BB6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F83C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BDC7C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AD14E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E1D0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69391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BB201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BB4C9A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54ACA5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16F302F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4A599F7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7A836B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8E0C25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783D828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876B2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6700D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19864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0108E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41092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374C0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8083E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EEF9628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1C995CF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A765D0D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958D573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FF6B471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03AC884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98C6A41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86065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D8517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9DC8A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0158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6754B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A2B40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AD52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78E5EB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43462C1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B0A25C9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58EE946" w:rsidR="00B87ED3" w:rsidRPr="00940301" w:rsidRDefault="00CB66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EDB3E9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272419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12699C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61919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8BD48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F585B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697F6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BFC20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44BF5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E569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B6640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