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270D" w:rsidR="0061148E" w:rsidRPr="0035681E" w:rsidRDefault="00BC3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FA6E" w:rsidR="0061148E" w:rsidRPr="0035681E" w:rsidRDefault="00BC3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D4454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48083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D584F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9095B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B93DC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B31E3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97BA6" w:rsidR="00CD0676" w:rsidRPr="00944D28" w:rsidRDefault="00BC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7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44E37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465CB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249B3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873DE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744FF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224EA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E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D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CE85B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ECD0B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345BC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9DE83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CDE45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1A83B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6B1B9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1F7A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7E60F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BE0B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EBCBA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980F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B4FF5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45AFA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63317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DB0BC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367A0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A1DF9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EB9F0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BAA2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5BB05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8335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5EE7F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95FA9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EE684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D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D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4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42E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