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E210" w:rsidR="0061148E" w:rsidRPr="0035681E" w:rsidRDefault="003D4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83D9" w:rsidR="0061148E" w:rsidRPr="0035681E" w:rsidRDefault="003D4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A875B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DDF09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7BFD9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97B1C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FFAA2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86BF4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B7067" w:rsidR="00CD0676" w:rsidRPr="00944D28" w:rsidRDefault="003D4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B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F00EF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FC52F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0D0DE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8A51D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58B94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82816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463A8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48E8E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80A9B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17153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D9848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E360E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F31AE" w:rsidR="00B87ED3" w:rsidRPr="00944D28" w:rsidRDefault="003D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52783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18561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0CE3A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F9C0B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008FA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5D8FF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C4DB6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7AC85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49A92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8C4E1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ACCFB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9BB03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5CD50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D89DB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5AA0C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0F62E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FC207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D7B57" w:rsidR="00B87ED3" w:rsidRPr="00944D28" w:rsidRDefault="003D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B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3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2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3D4A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