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C2F8" w:rsidR="0061148E" w:rsidRPr="0035681E" w:rsidRDefault="003D7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74A4" w:rsidR="0061148E" w:rsidRPr="0035681E" w:rsidRDefault="003D7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43D29" w:rsidR="00CD0676" w:rsidRPr="00944D28" w:rsidRDefault="003D7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8578F" w:rsidR="00CD0676" w:rsidRPr="00944D28" w:rsidRDefault="003D7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53A40" w:rsidR="00CD0676" w:rsidRPr="00944D28" w:rsidRDefault="003D7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326DC" w:rsidR="00CD0676" w:rsidRPr="00944D28" w:rsidRDefault="003D7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BBEDC" w:rsidR="00CD0676" w:rsidRPr="00944D28" w:rsidRDefault="003D7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6A2DF" w:rsidR="00CD0676" w:rsidRPr="00944D28" w:rsidRDefault="003D7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8AC62" w:rsidR="00CD0676" w:rsidRPr="00944D28" w:rsidRDefault="003D7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2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569E1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E2B14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0AC06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64B4A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4788D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04FAC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5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96B18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61B78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A1093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FAB3A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4E62F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B980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CC2B8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E70C3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897D7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8A99A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1E03E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5E68F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7EFD8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84ED1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C3C3E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9DC46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E0CDC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6C5D8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5CD38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8A660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E8978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7D3BE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CB5BA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C3FE6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4ED6D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1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3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4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C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