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995B" w:rsidR="0061148E" w:rsidRPr="0035681E" w:rsidRDefault="007E5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4A2F" w:rsidR="0061148E" w:rsidRPr="0035681E" w:rsidRDefault="007E5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1B996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41FE5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A0D42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9E6A5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C9DC7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43F25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8138D" w:rsidR="00CD0676" w:rsidRPr="00944D28" w:rsidRDefault="007E5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4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BE678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BECCF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C5291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B4DC5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14DB9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96545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C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171CF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C228A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A08FF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AF6BB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8B6AD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41EBF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EF09B" w:rsidR="00B87ED3" w:rsidRPr="00944D28" w:rsidRDefault="007E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7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3523E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04B7F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81F28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42C7A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FF59C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AF46B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2643B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C27C1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F83C5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930AC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99CCB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3936B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B6583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9C5DC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28EF4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1573D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E06B2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4AACE" w:rsidR="00B87ED3" w:rsidRPr="00944D28" w:rsidRDefault="007E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8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4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4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2025-07-17T15:09:00.0000000Z</dcterms:modified>
</coreProperties>
</file>