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753D" w:rsidR="0061148E" w:rsidRPr="0035681E" w:rsidRDefault="00F06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5CFC" w:rsidR="0061148E" w:rsidRPr="0035681E" w:rsidRDefault="00F06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A9D7C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320A8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452B3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84962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80142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8CD77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5B216" w:rsidR="00CD0676" w:rsidRPr="00944D28" w:rsidRDefault="00F0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0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E2E97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88FC0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E6505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3DCA0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794BF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42942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A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F2A25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05239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CECCA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2ACAA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83319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636A4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7E12D" w:rsidR="00B87ED3" w:rsidRPr="00944D28" w:rsidRDefault="00F0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009F3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DA26B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A939F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63C30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A3308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CD210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8AC00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7A1FA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09436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D2A2F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56AA0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59FE7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FE992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27AFC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9B47E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46CD3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00B4B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6FD10" w:rsidR="00B87ED3" w:rsidRPr="00944D28" w:rsidRDefault="00F0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4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7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9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5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