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D625" w:rsidR="0061148E" w:rsidRPr="0035681E" w:rsidRDefault="00C22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710D" w:rsidR="0061148E" w:rsidRPr="0035681E" w:rsidRDefault="00C22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62751" w:rsidR="00CD0676" w:rsidRPr="00944D28" w:rsidRDefault="00C2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0EE00" w:rsidR="00CD0676" w:rsidRPr="00944D28" w:rsidRDefault="00C2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57B6E" w:rsidR="00CD0676" w:rsidRPr="00944D28" w:rsidRDefault="00C2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082BF" w:rsidR="00CD0676" w:rsidRPr="00944D28" w:rsidRDefault="00C2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BB218" w:rsidR="00CD0676" w:rsidRPr="00944D28" w:rsidRDefault="00C2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64C78" w:rsidR="00CD0676" w:rsidRPr="00944D28" w:rsidRDefault="00C2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EEEF8" w:rsidR="00CD0676" w:rsidRPr="00944D28" w:rsidRDefault="00C2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6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20DE7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6A7B2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F85A8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03E4D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BDFC0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0C574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C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F7121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7A6A5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73E4B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CE6E2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B4CE6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B4930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8F4BA" w:rsidR="00B87ED3" w:rsidRPr="00944D28" w:rsidRDefault="00C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1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A43F" w:rsidR="00B87ED3" w:rsidRPr="00944D28" w:rsidRDefault="00C2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10A4A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BAD91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C9AA5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43F3C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54B00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A153D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BF61F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4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2EFAD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DE80C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FBCAA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2024F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A26BB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8719A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92DD4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91F08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3D0E3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CB530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B9A85" w:rsidR="00B87ED3" w:rsidRPr="00944D28" w:rsidRDefault="00C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B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C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30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D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2B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2024-06-29T21:12:00.0000000Z</dcterms:modified>
</coreProperties>
</file>