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F4CA" w:rsidR="0061148E" w:rsidRPr="0035681E" w:rsidRDefault="00497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4EFF" w:rsidR="0061148E" w:rsidRPr="0035681E" w:rsidRDefault="00497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DE7FA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274DD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97852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55C55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DCECB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8A404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809D4" w:rsidR="00CD0676" w:rsidRPr="00944D28" w:rsidRDefault="00497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1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C1900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8EBEB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FC9E9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50110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C1F88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5CD97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6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E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747D6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6AECF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EA446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13E05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27595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F3D86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8BFFE" w:rsidR="00B87ED3" w:rsidRPr="00944D28" w:rsidRDefault="0049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D41B5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154FC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12AE6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4149F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D7201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CF3F0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8CACC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FADA1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C2EB4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B3298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217F6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32B2E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158CE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16D65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86E0E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D11DC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1FFC4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606AC" w:rsidR="00B87ED3" w:rsidRPr="00944D28" w:rsidRDefault="0049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3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9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C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3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2024-06-29T15:44:00.0000000Z</dcterms:modified>
</coreProperties>
</file>