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688F" w:rsidR="0061148E" w:rsidRPr="0035681E" w:rsidRDefault="00BC2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93F2" w:rsidR="0061148E" w:rsidRPr="0035681E" w:rsidRDefault="00BC2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D098A" w:rsidR="00CD0676" w:rsidRPr="00944D28" w:rsidRDefault="00BC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19B5B" w:rsidR="00CD0676" w:rsidRPr="00944D28" w:rsidRDefault="00BC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EF6A4" w:rsidR="00CD0676" w:rsidRPr="00944D28" w:rsidRDefault="00BC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E82AA" w:rsidR="00CD0676" w:rsidRPr="00944D28" w:rsidRDefault="00BC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A2C49" w:rsidR="00CD0676" w:rsidRPr="00944D28" w:rsidRDefault="00BC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F0893" w:rsidR="00CD0676" w:rsidRPr="00944D28" w:rsidRDefault="00BC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8FBF4" w:rsidR="00CD0676" w:rsidRPr="00944D28" w:rsidRDefault="00BC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7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0EB75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15FEC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B8485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60390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5E57B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9B6E7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5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9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83C9" w:rsidR="00B87ED3" w:rsidRPr="00944D28" w:rsidRDefault="00BC2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4A8E2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D5941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9B2C3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01891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C445A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A79B3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26863" w:rsidR="00B87ED3" w:rsidRPr="00944D28" w:rsidRDefault="00BC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12598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B5A86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EE110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867C9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EA77B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D7C3A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0EC04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E2AD0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653EF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35725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9C946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08E4C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68526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C7ADC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A0A04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4F8D9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2F26C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F7F40" w:rsidR="00B87ED3" w:rsidRPr="00944D28" w:rsidRDefault="00BC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81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F2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3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E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2B6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