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78E5" w:rsidR="0061148E" w:rsidRPr="0035681E" w:rsidRDefault="003D4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1452" w:rsidR="0061148E" w:rsidRPr="0035681E" w:rsidRDefault="003D4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EA7AE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F557D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B9485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09131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69E65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556CB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9D4AD" w:rsidR="00CD0676" w:rsidRPr="00944D28" w:rsidRDefault="003D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1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4F0AA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EEE31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CB2B9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ECCBC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13F68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15DD4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5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7584E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7B9BA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FBF91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0247D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A0C12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D906C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EE341" w:rsidR="00B87ED3" w:rsidRPr="00944D28" w:rsidRDefault="003D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9DA40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8095B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52B75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BC4EF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1670F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9DF89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B5F08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D201D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98D96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5995E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17E37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0C830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AFABF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CB30C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A1626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F7584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A29A8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5DB06" w:rsidR="00B87ED3" w:rsidRPr="00944D28" w:rsidRDefault="003D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4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1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A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C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3D5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