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B9C4" w:rsidR="0061148E" w:rsidRPr="0035681E" w:rsidRDefault="00937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183C" w:rsidR="0061148E" w:rsidRPr="0035681E" w:rsidRDefault="00937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5E0BB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44E2A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075BA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AFCFD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037BE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08576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9E9ED" w:rsidR="00CD0676" w:rsidRPr="00944D28" w:rsidRDefault="0093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6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08E23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E34EE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BE428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83183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85B6D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90B5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EB99A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DA119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3BF3C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8408B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AACC1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09EC2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C28F9" w:rsidR="00B87ED3" w:rsidRPr="00944D28" w:rsidRDefault="009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F8D10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E80A1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B32F0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9A1DD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EAD74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2EC2C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AC77E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88EC7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68CB4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AE1B1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278CD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60E21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7FC9E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029EB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4EAF9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9995C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DD35C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39BCF" w:rsidR="00B87ED3" w:rsidRPr="00944D28" w:rsidRDefault="009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B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3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E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37A3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