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2D60" w:rsidR="0061148E" w:rsidRPr="0035681E" w:rsidRDefault="00193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8163" w:rsidR="0061148E" w:rsidRPr="0035681E" w:rsidRDefault="00193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4EC07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969D0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C42E3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E8A1A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8EE10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9A2B6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01358" w:rsidR="00CD0676" w:rsidRPr="00944D28" w:rsidRDefault="00193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D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EA528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26F9F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DCF7A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62118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C9C49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879E6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2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6542C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CD692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ABDA3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6A85C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462F3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E60A4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030EB" w:rsidR="00B87ED3" w:rsidRPr="00944D28" w:rsidRDefault="001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22D73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8D3D5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71E07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8BA98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9AF58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B1547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11A95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28A35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E01B5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EE62F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3C755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922B9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D18D4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24885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33CAC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E9DD8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CEA67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A1223" w:rsidR="00B87ED3" w:rsidRPr="00944D28" w:rsidRDefault="001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9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2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B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182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