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84D0" w:rsidR="0061148E" w:rsidRPr="0035681E" w:rsidRDefault="000C7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EEFC" w:rsidR="0061148E" w:rsidRPr="0035681E" w:rsidRDefault="000C7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7BA3B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48C20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B205A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4CE65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E1EA6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6C175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A5259" w:rsidR="00CD0676" w:rsidRPr="00944D28" w:rsidRDefault="000C7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0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A7C92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E3248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020CD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62718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74603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91F00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E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9BF5B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94000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D644B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6DF27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13CCE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DE98A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02376" w:rsidR="00B87ED3" w:rsidRPr="00944D28" w:rsidRDefault="000C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AA86C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4B1BB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F6B9E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76D25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6F522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43F10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77A74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8B43D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5C951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2177A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0C55F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71FC9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92BBE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4EEFB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60468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9A9A6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317C5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6DA92" w:rsidR="00B87ED3" w:rsidRPr="00944D28" w:rsidRDefault="000C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3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7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4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2024-06-27T23:59:00.0000000Z</dcterms:modified>
</coreProperties>
</file>