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D6BA" w:rsidR="0061148E" w:rsidRPr="0035681E" w:rsidRDefault="00B43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4B3F5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392D8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CC492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0EBB1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3EAE1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75721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C6B90" w:rsidR="00CD0676" w:rsidRPr="00944D28" w:rsidRDefault="00B43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32EA1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7FE76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F5613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5B78B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F5FF2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6871D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CBCA5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A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DD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8A0CF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77044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E3248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743DE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651D9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37E93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287CB" w:rsidR="00B87ED3" w:rsidRPr="00944D28" w:rsidRDefault="00B4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0725BF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38B01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AB289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57A84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C0E15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46A17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B190B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F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54B2B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B70BE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34486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DFEDB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710B93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BE4A5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AC13D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F0C61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2D1C0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4B03F" w:rsidR="00B87ED3" w:rsidRPr="00944D28" w:rsidRDefault="00B4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FD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A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8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8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431F6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