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1577" w:rsidR="0061148E" w:rsidRPr="0035681E" w:rsidRDefault="003E4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3C7D" w:rsidR="0061148E" w:rsidRPr="0035681E" w:rsidRDefault="003E4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288C5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6EBA8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D90A5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EFCD2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D90FA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81C9A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96200" w:rsidR="00CD0676" w:rsidRPr="00944D28" w:rsidRDefault="003E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79256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563FB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B02DD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05762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D1574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48233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A51F1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6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9C043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FEFA5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12A3A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6C2C6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37041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B717A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82CC4" w:rsidR="00B87ED3" w:rsidRPr="00944D28" w:rsidRDefault="003E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5E8CB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14CFF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77A69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2976D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9EA44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A714C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A409C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349D9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DC4ED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83408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9A124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F1C19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870C8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2AD1C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1226" w:rsidR="00B87ED3" w:rsidRPr="00944D28" w:rsidRDefault="003E4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D33C5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41C04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55E4E" w:rsidR="00B87ED3" w:rsidRPr="00944D28" w:rsidRDefault="003E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4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A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3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2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6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