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AA01" w:rsidR="0061148E" w:rsidRPr="0035681E" w:rsidRDefault="00C76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2236" w:rsidR="0061148E" w:rsidRPr="0035681E" w:rsidRDefault="00C76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00A5A" w:rsidR="00CD0676" w:rsidRPr="00944D28" w:rsidRDefault="00C7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8EFF3" w:rsidR="00CD0676" w:rsidRPr="00944D28" w:rsidRDefault="00C7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A42CB" w:rsidR="00CD0676" w:rsidRPr="00944D28" w:rsidRDefault="00C7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F589A" w:rsidR="00CD0676" w:rsidRPr="00944D28" w:rsidRDefault="00C7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FCABB" w:rsidR="00CD0676" w:rsidRPr="00944D28" w:rsidRDefault="00C7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0E6B4" w:rsidR="00CD0676" w:rsidRPr="00944D28" w:rsidRDefault="00C7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15F53" w:rsidR="00CD0676" w:rsidRPr="00944D28" w:rsidRDefault="00C76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555DF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0A808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44837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A25E8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4E1DE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8B33F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A2603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1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F4F51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D571D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8264E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2D179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62B88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46B49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62EA3" w:rsidR="00B87ED3" w:rsidRPr="00944D28" w:rsidRDefault="00C7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BEC7A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F5B5A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B612F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2344C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C81A3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C730C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BA9D2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8BA14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63BF6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29878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22DE5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6EAE8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625FC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71F71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FB927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77DA3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D9B9B" w:rsidR="00B87ED3" w:rsidRPr="00944D28" w:rsidRDefault="00C7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2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8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6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D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E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