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30C7" w:rsidR="0061148E" w:rsidRPr="0035681E" w:rsidRDefault="009F6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7684" w:rsidR="0061148E" w:rsidRPr="0035681E" w:rsidRDefault="009F6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34ACA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2935D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5176B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AD842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4F9B1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96B57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AB4F3" w:rsidR="00CD0676" w:rsidRPr="00944D28" w:rsidRDefault="009F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3E310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0B314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AE696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2887D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C246D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1C4CF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475A8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8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FCCF9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A2BE8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9C6E1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02F60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E4211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F6891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89FFE" w:rsidR="00B87ED3" w:rsidRPr="00944D28" w:rsidRDefault="009F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B5E1A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B016D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7F1D5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EE2EB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EFFF1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DAACB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E388A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B7274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716B1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909DB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EFF53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82F9E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BC15A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AAACC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AFE69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A0052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A3F34" w:rsidR="00B87ED3" w:rsidRPr="00944D28" w:rsidRDefault="009F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2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B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3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B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9F6B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2024-07-02T12:59:00.0000000Z</dcterms:modified>
</coreProperties>
</file>