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E321" w:rsidR="0061148E" w:rsidRPr="0035681E" w:rsidRDefault="000D3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11BB" w:rsidR="0061148E" w:rsidRPr="0035681E" w:rsidRDefault="000D3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9B3EC" w:rsidR="00CD0676" w:rsidRPr="00944D28" w:rsidRDefault="000D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554AB" w:rsidR="00CD0676" w:rsidRPr="00944D28" w:rsidRDefault="000D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CDA8D" w:rsidR="00CD0676" w:rsidRPr="00944D28" w:rsidRDefault="000D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8EBF7" w:rsidR="00CD0676" w:rsidRPr="00944D28" w:rsidRDefault="000D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6CC5E" w:rsidR="00CD0676" w:rsidRPr="00944D28" w:rsidRDefault="000D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0E2E0" w:rsidR="00CD0676" w:rsidRPr="00944D28" w:rsidRDefault="000D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8DE11" w:rsidR="00CD0676" w:rsidRPr="00944D28" w:rsidRDefault="000D3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6E70E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1E7F8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CD364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DFC95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82D4D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BEE7B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E7D7A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10985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03295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9C003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663E4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B6EB5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50501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CF687" w:rsidR="00B87ED3" w:rsidRPr="00944D28" w:rsidRDefault="000D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2E4C4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AB0B4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11FE8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1EEF8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EAC4D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9F576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5171B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853FB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29A84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05951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05A9B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1E561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1B0DC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ABE5A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769A5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95A4B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7CA26" w:rsidR="00B87ED3" w:rsidRPr="00944D28" w:rsidRDefault="000D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4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D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7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E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