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B46C8" w:rsidR="0061148E" w:rsidRPr="0035681E" w:rsidRDefault="00862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04A1" w:rsidR="0061148E" w:rsidRPr="0035681E" w:rsidRDefault="00862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3F685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42911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3E959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7B3F8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4530A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375A5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CE0A2" w:rsidR="00CD0676" w:rsidRPr="00944D28" w:rsidRDefault="00862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24780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18E6D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BC8EB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A44D9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6D98B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33174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5EC97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3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9AD4D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15EA6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3A300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F5DD5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85392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44E24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3875" w:rsidR="00B87ED3" w:rsidRPr="00944D28" w:rsidRDefault="00862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0874B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CD9D1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00011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F8F88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10DDE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B647D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E4E6B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BF433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3B5CD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4B553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DA85F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49386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6660D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B0146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2E97A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EE463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0F30C" w:rsidR="00B87ED3" w:rsidRPr="00944D28" w:rsidRDefault="00862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2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4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2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9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F3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2025-07-17T15:30:00.0000000Z</dcterms:modified>
</coreProperties>
</file>